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Spec="righ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9"/>
      </w:tblGrid>
      <w:tr w:rsidR="0011352A" w:rsidTr="007757AE">
        <w:tc>
          <w:tcPr>
            <w:tcW w:w="5889" w:type="dxa"/>
          </w:tcPr>
          <w:p w:rsidR="0011352A" w:rsidRDefault="0011352A" w:rsidP="0077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№ </w:t>
            </w:r>
            <w:r w:rsidR="00870E3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  <w:p w:rsidR="00870E39" w:rsidRPr="00870E39" w:rsidRDefault="0011352A" w:rsidP="0077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  по предоставлению муниципальной услуги «</w:t>
            </w:r>
            <w:r w:rsidR="00870E39" w:rsidRPr="00870E39">
              <w:rPr>
                <w:rFonts w:ascii="Times New Roman" w:hAnsi="Times New Roman"/>
                <w:sz w:val="28"/>
                <w:szCs w:val="28"/>
              </w:rPr>
              <w:t xml:space="preserve">Выдача разрешений на установку и </w:t>
            </w:r>
          </w:p>
          <w:p w:rsidR="00870E39" w:rsidRPr="00870E39" w:rsidRDefault="00870E39" w:rsidP="0077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E39">
              <w:rPr>
                <w:rFonts w:ascii="Times New Roman" w:hAnsi="Times New Roman"/>
                <w:sz w:val="28"/>
                <w:szCs w:val="28"/>
              </w:rPr>
              <w:t xml:space="preserve">эксплуатацию рекламных конструкций </w:t>
            </w:r>
            <w:proofErr w:type="gramStart"/>
            <w:r w:rsidRPr="00870E39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870E3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0E39" w:rsidRPr="00870E39" w:rsidRDefault="00870E39" w:rsidP="0077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E39">
              <w:rPr>
                <w:rFonts w:ascii="Times New Roman" w:hAnsi="Times New Roman"/>
                <w:sz w:val="28"/>
                <w:szCs w:val="28"/>
              </w:rPr>
              <w:t xml:space="preserve">соответствующей территории, </w:t>
            </w:r>
          </w:p>
          <w:p w:rsidR="0011352A" w:rsidRDefault="00870E39" w:rsidP="007757A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0E39">
              <w:rPr>
                <w:rFonts w:ascii="Times New Roman" w:hAnsi="Times New Roman"/>
                <w:sz w:val="28"/>
                <w:szCs w:val="28"/>
              </w:rPr>
              <w:t>аннулирование таких разрешений</w:t>
            </w:r>
            <w:r w:rsidR="0011352A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7757AE" w:rsidRDefault="007757AE" w:rsidP="007757A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57AE" w:rsidRDefault="007757AE" w:rsidP="00775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57AE" w:rsidRDefault="007757AE" w:rsidP="00775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D54" w:rsidRPr="00E73950" w:rsidRDefault="007757AE" w:rsidP="007757AE">
      <w:pPr>
        <w:tabs>
          <w:tab w:val="left" w:pos="58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AB7DB7" w:rsidRPr="007757AE" w:rsidRDefault="00AB7DB7" w:rsidP="00AB7D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7AE">
        <w:rPr>
          <w:rFonts w:ascii="Times New Roman" w:hAnsi="Times New Roman" w:cs="Times New Roman"/>
          <w:b/>
          <w:sz w:val="28"/>
          <w:szCs w:val="28"/>
        </w:rPr>
        <w:t>Информация о местах нахождения, почтовых адресах, справочных телефонах, адресах электронных почт, графиках работы администрации муниципального образования Темрюкский район, управлени</w:t>
      </w:r>
      <w:r w:rsidR="00A73DC6" w:rsidRPr="007757AE">
        <w:rPr>
          <w:rFonts w:ascii="Times New Roman" w:hAnsi="Times New Roman" w:cs="Times New Roman"/>
          <w:b/>
          <w:sz w:val="28"/>
          <w:szCs w:val="28"/>
        </w:rPr>
        <w:t>я</w:t>
      </w:r>
      <w:r w:rsidRPr="007757AE">
        <w:rPr>
          <w:rFonts w:ascii="Times New Roman" w:hAnsi="Times New Roman" w:cs="Times New Roman"/>
          <w:b/>
          <w:sz w:val="28"/>
          <w:szCs w:val="28"/>
        </w:rPr>
        <w:t xml:space="preserve"> архитектуры и градостроительства администрации и МКУ «Архитектурный центр», а также органах, участвующих в  предоставлении муниципальной услуги </w:t>
      </w:r>
    </w:p>
    <w:p w:rsidR="00AB7DB7" w:rsidRDefault="00AB7DB7" w:rsidP="00AB7D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49B6" w:rsidRDefault="005149B6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159F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(далее – администрация):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="003159F0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49B6" w:rsidRDefault="005149B6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 xml:space="preserve">дминистрации: ежедневно, кроме субботы и воскресенья и нерабочих праздничных дней с 8 часов до 17 часов (перерыв с 12 часов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3CB">
        <w:rPr>
          <w:rFonts w:ascii="Times New Roman" w:hAnsi="Times New Roman" w:cs="Times New Roman"/>
          <w:sz w:val="28"/>
          <w:szCs w:val="28"/>
        </w:rPr>
        <w:t xml:space="preserve">2 часов </w:t>
      </w:r>
      <w:r w:rsidRPr="004109CF">
        <w:rPr>
          <w:rFonts w:ascii="Times New Roman" w:hAnsi="Times New Roman" w:cs="Times New Roman"/>
          <w:sz w:val="28"/>
          <w:szCs w:val="28"/>
        </w:rPr>
        <w:t>4</w:t>
      </w:r>
      <w:r w:rsidR="00196403">
        <w:rPr>
          <w:rFonts w:ascii="Times New Roman" w:hAnsi="Times New Roman" w:cs="Times New Roman"/>
          <w:sz w:val="28"/>
          <w:szCs w:val="28"/>
        </w:rPr>
        <w:t>8</w:t>
      </w:r>
      <w:r w:rsidRPr="00BB43C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 до 16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1E50" w:rsidRPr="00AA71C6" w:rsidRDefault="00350395" w:rsidP="002A1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</w:t>
      </w:r>
      <w:r w:rsidRPr="005742A8">
        <w:rPr>
          <w:rFonts w:ascii="Times New Roman" w:hAnsi="Times New Roman" w:cs="Times New Roman"/>
          <w:sz w:val="28"/>
          <w:szCs w:val="28"/>
        </w:rPr>
        <w:t>дминистрации: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2A1E50" w:rsidRPr="00AA71C6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2A1E50" w:rsidRPr="00AA71C6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2A1E50" w:rsidRPr="00AA71C6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temryuk</w:t>
        </w:r>
        <w:proofErr w:type="spellEnd"/>
        <w:r w:rsidR="002A1E50" w:rsidRPr="00AA71C6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2A1E50" w:rsidRPr="00AA71C6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2A1E50" w:rsidRDefault="002A1E50" w:rsidP="002A1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71C6">
        <w:rPr>
          <w:rFonts w:ascii="Times New Roman" w:hAnsi="Times New Roman"/>
          <w:sz w:val="28"/>
          <w:szCs w:val="28"/>
        </w:rPr>
        <w:t xml:space="preserve">Адрес электронной почты администрации: </w:t>
      </w:r>
      <w:hyperlink r:id="rId9" w:history="1">
        <w:r w:rsidR="00AA71C6" w:rsidRPr="00AA71C6">
          <w:rPr>
            <w:rStyle w:val="aa"/>
            <w:rFonts w:ascii="Times New Roman" w:hAnsi="Times New Roman"/>
            <w:color w:val="auto"/>
            <w:sz w:val="28"/>
            <w:szCs w:val="28"/>
          </w:rPr>
          <w:t>temruk@mo.krasnodar.ru</w:t>
        </w:r>
      </w:hyperlink>
      <w:r w:rsidR="00AA71C6" w:rsidRPr="00AA71C6">
        <w:rPr>
          <w:rFonts w:ascii="Times New Roman" w:hAnsi="Times New Roman"/>
          <w:sz w:val="28"/>
          <w:szCs w:val="28"/>
        </w:rPr>
        <w:t xml:space="preserve">. </w:t>
      </w:r>
    </w:p>
    <w:p w:rsidR="0052633B" w:rsidRDefault="0052633B" w:rsidP="005263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 общего отдела управления делами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Ленина, 65,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28.</w:t>
      </w:r>
    </w:p>
    <w:p w:rsidR="0052633B" w:rsidRDefault="0052633B" w:rsidP="005263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B15C2B">
        <w:rPr>
          <w:rFonts w:ascii="Times New Roman" w:hAnsi="Times New Roman" w:cs="Times New Roman"/>
          <w:sz w:val="28"/>
          <w:szCs w:val="28"/>
        </w:rPr>
        <w:t xml:space="preserve">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52633B" w:rsidRDefault="0052633B" w:rsidP="005263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приема граждан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</w:t>
      </w:r>
      <w:r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pPr w:leftFromText="180" w:rightFromText="180" w:vertAnchor="text" w:tblpY="1"/>
        <w:tblOverlap w:val="never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529"/>
      </w:tblGrid>
      <w:tr w:rsidR="0052633B" w:rsidTr="0052633B">
        <w:tc>
          <w:tcPr>
            <w:tcW w:w="1701" w:type="dxa"/>
          </w:tcPr>
          <w:p w:rsidR="0052633B" w:rsidRDefault="0052633B" w:rsidP="005263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52633B" w:rsidRDefault="0052633B" w:rsidP="00526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 до 12.00, с 13.00 до 16.00.</w:t>
            </w:r>
          </w:p>
        </w:tc>
      </w:tr>
      <w:tr w:rsidR="0052633B" w:rsidTr="0052633B">
        <w:tc>
          <w:tcPr>
            <w:tcW w:w="1701" w:type="dxa"/>
          </w:tcPr>
          <w:p w:rsidR="0052633B" w:rsidRDefault="0052633B" w:rsidP="005263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5529" w:type="dxa"/>
          </w:tcPr>
          <w:p w:rsidR="0052633B" w:rsidRDefault="0052633B" w:rsidP="00526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16.00.</w:t>
            </w:r>
          </w:p>
        </w:tc>
      </w:tr>
    </w:tbl>
    <w:p w:rsidR="0052633B" w:rsidRDefault="0052633B" w:rsidP="005263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  <w:t xml:space="preserve">Контактный телефон (телефон для справок) отдела: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</w:t>
      </w:r>
      <w:r>
        <w:rPr>
          <w:rFonts w:ascii="Times New Roman" w:hAnsi="Times New Roman" w:cs="Times New Roman"/>
          <w:sz w:val="28"/>
          <w:szCs w:val="28"/>
        </w:rPr>
        <w:t>)52308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52633B" w:rsidRPr="00AA71C6" w:rsidRDefault="0052633B" w:rsidP="002A1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lastRenderedPageBreak/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 xml:space="preserve">отдела: </w:t>
      </w:r>
      <w:proofErr w:type="spellStart"/>
      <w:r w:rsidRPr="0052633B">
        <w:rPr>
          <w:rFonts w:ascii="Times New Roman" w:hAnsi="Times New Roman" w:cs="Times New Roman"/>
          <w:sz w:val="28"/>
          <w:szCs w:val="28"/>
          <w:lang w:val="en-US"/>
        </w:rPr>
        <w:t>temruk</w:t>
      </w:r>
      <w:proofErr w:type="spellEnd"/>
      <w:r w:rsidRPr="0052633B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52633B">
        <w:rPr>
          <w:rFonts w:ascii="Times New Roman" w:hAnsi="Times New Roman" w:cs="Times New Roman"/>
          <w:sz w:val="28"/>
          <w:szCs w:val="28"/>
          <w:lang w:val="en-US"/>
        </w:rPr>
        <w:t>mo</w:t>
      </w:r>
      <w:proofErr w:type="spellEnd"/>
      <w:r w:rsidRPr="0052633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2633B">
        <w:rPr>
          <w:rFonts w:ascii="Times New Roman" w:hAnsi="Times New Roman" w:cs="Times New Roman"/>
          <w:sz w:val="28"/>
          <w:szCs w:val="28"/>
          <w:lang w:val="en-US"/>
        </w:rPr>
        <w:t>krasnodar</w:t>
      </w:r>
      <w:proofErr w:type="spellEnd"/>
      <w:r w:rsidRPr="0052633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2633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5149B6" w:rsidRDefault="005149B6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961060">
        <w:rPr>
          <w:rFonts w:ascii="Times New Roman" w:hAnsi="Times New Roman" w:cs="Times New Roman"/>
          <w:sz w:val="28"/>
          <w:szCs w:val="28"/>
        </w:rPr>
        <w:t>управления архитектуры и градостроительства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96106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A8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961060">
        <w:rPr>
          <w:rFonts w:ascii="Times New Roman" w:hAnsi="Times New Roman" w:cs="Times New Roman"/>
          <w:sz w:val="28"/>
          <w:szCs w:val="28"/>
        </w:rPr>
        <w:t>управления</w:t>
      </w:r>
      <w:r w:rsidRPr="005742A8">
        <w:rPr>
          <w:rFonts w:ascii="Times New Roman" w:hAnsi="Times New Roman" w:cs="Times New Roman"/>
          <w:sz w:val="28"/>
          <w:szCs w:val="28"/>
        </w:rPr>
        <w:t xml:space="preserve">):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961060">
        <w:rPr>
          <w:rFonts w:ascii="Times New Roman" w:hAnsi="Times New Roman" w:cs="Times New Roman"/>
          <w:sz w:val="28"/>
          <w:szCs w:val="28"/>
        </w:rPr>
        <w:t>Ленина, 14</w:t>
      </w:r>
      <w:r w:rsidR="002D7730">
        <w:rPr>
          <w:rFonts w:ascii="Times New Roman" w:hAnsi="Times New Roman" w:cs="Times New Roman"/>
          <w:sz w:val="28"/>
          <w:szCs w:val="28"/>
        </w:rPr>
        <w:t>,</w:t>
      </w:r>
      <w:r w:rsidR="009610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1060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961060">
        <w:rPr>
          <w:rFonts w:ascii="Times New Roman" w:hAnsi="Times New Roman" w:cs="Times New Roman"/>
          <w:sz w:val="28"/>
          <w:szCs w:val="28"/>
        </w:rPr>
        <w:t>. 26</w:t>
      </w:r>
    </w:p>
    <w:p w:rsidR="005149B6" w:rsidRDefault="005149B6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 w:rsidR="00961060">
        <w:rPr>
          <w:rFonts w:ascii="Times New Roman" w:hAnsi="Times New Roman" w:cs="Times New Roman"/>
          <w:sz w:val="28"/>
          <w:szCs w:val="28"/>
        </w:rPr>
        <w:t>управления</w:t>
      </w:r>
      <w:r w:rsidRPr="00B15C2B">
        <w:rPr>
          <w:rFonts w:ascii="Times New Roman" w:hAnsi="Times New Roman" w:cs="Times New Roman"/>
          <w:sz w:val="28"/>
          <w:szCs w:val="28"/>
        </w:rPr>
        <w:t xml:space="preserve">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</w:t>
      </w:r>
      <w:r w:rsidR="00196403"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5149B6" w:rsidRDefault="005149B6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приема граждан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</w:t>
      </w:r>
      <w:r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529"/>
      </w:tblGrid>
      <w:tr w:rsidR="005149B6" w:rsidTr="007757AE">
        <w:tc>
          <w:tcPr>
            <w:tcW w:w="1701" w:type="dxa"/>
          </w:tcPr>
          <w:p w:rsidR="005149B6" w:rsidRDefault="005149B6" w:rsidP="00BA3D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5149B6" w:rsidRDefault="00961060" w:rsidP="00BA3D54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 до 12.00, с 13.00 до 16</w:t>
            </w:r>
            <w:r w:rsidR="005149B6">
              <w:rPr>
                <w:rFonts w:ascii="Times New Roman" w:hAnsi="Times New Roman" w:cs="Times New Roman"/>
                <w:sz w:val="28"/>
                <w:szCs w:val="28"/>
              </w:rPr>
              <w:t>.00.</w:t>
            </w:r>
          </w:p>
        </w:tc>
      </w:tr>
      <w:tr w:rsidR="005149B6" w:rsidTr="00A73DC6">
        <w:tc>
          <w:tcPr>
            <w:tcW w:w="1701" w:type="dxa"/>
          </w:tcPr>
          <w:p w:rsidR="005149B6" w:rsidRDefault="00961060" w:rsidP="00BA3D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5529" w:type="dxa"/>
          </w:tcPr>
          <w:p w:rsidR="00342B80" w:rsidRDefault="005149B6" w:rsidP="00BA3D54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16.00.</w:t>
            </w:r>
          </w:p>
        </w:tc>
      </w:tr>
    </w:tbl>
    <w:p w:rsidR="005149B6" w:rsidRDefault="005149B6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отдела: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</w:t>
      </w:r>
      <w:r>
        <w:rPr>
          <w:rFonts w:ascii="Times New Roman" w:hAnsi="Times New Roman" w:cs="Times New Roman"/>
          <w:sz w:val="28"/>
          <w:szCs w:val="28"/>
        </w:rPr>
        <w:t>)</w:t>
      </w:r>
      <w:r w:rsidR="00342B8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</w:t>
      </w:r>
      <w:r w:rsidR="00342B80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>-</w:t>
      </w:r>
      <w:r w:rsidR="00342B80">
        <w:rPr>
          <w:rFonts w:ascii="Times New Roman" w:hAnsi="Times New Roman" w:cs="Times New Roman"/>
          <w:sz w:val="28"/>
          <w:szCs w:val="28"/>
        </w:rPr>
        <w:t>45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BA3D54" w:rsidRPr="005742A8" w:rsidRDefault="00BA3D54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 xml:space="preserve">отдела: </w:t>
      </w:r>
      <w:r w:rsidR="0090582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05823" w:rsidRPr="00905823">
        <w:rPr>
          <w:rFonts w:ascii="Times New Roman" w:hAnsi="Times New Roman" w:cs="Times New Roman"/>
          <w:sz w:val="28"/>
          <w:szCs w:val="28"/>
        </w:rPr>
        <w:t>emryuk_arhitekt@mo.krasnodar.ru</w:t>
      </w:r>
    </w:p>
    <w:p w:rsidR="00E01869" w:rsidRPr="00D87BB1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sub_207"/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Органы, участвующие в  предоставлении муниципальной услуги: 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казенное учреждение «Архитектурный центр».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Место нахождение (почтовый адрес): 353500, Краснодарский край, Темрюкский район, г. Темрюк, ул. Ленина, 14. </w:t>
      </w:r>
      <w:proofErr w:type="gramEnd"/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Телефон: 8(86148)5-35-45. 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Адрес электронной почты: temryuk_arhitekt@mo.krasnodar.ru</w:t>
      </w:r>
      <w:bookmarkStart w:id="1" w:name="_GoBack"/>
      <w:bookmarkEnd w:id="1"/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 интернет-сайт: www.temryuk.ru.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 приема заявителей: вторник с 9.00 до 16.00, четверг с 9.00 до 16.00, перерыв с 12.00 </w:t>
      </w: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12.48.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Федеральной службы государственной регистрации кадастра и картографии по Краснодарскому краю Темрюкский отдел: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Место нахождения (почтовый адрес): 353500, Краснодарский край, Темрюкский район, г. Темрюк, ул. Розы Люксембург, д. 67.</w:t>
      </w:r>
      <w:proofErr w:type="gramEnd"/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Контактный телефон: 8(86148) 4-44-04.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 работы: Понедельник – с 8.00 до 16.00, вторник – с 8.00 до 19.00, среда – с 8.00 </w:t>
      </w: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16.00, четверг – с 8.00 до 19.00, пятница – с 8.00 до 16.00, суббота – с 8.00 до 13.00, воскресенье – воскресенье.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 сайт: www.frskuban.ru.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Адрес электронной почты: OO_44@frskuban.ru.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Темрюкский отдел филиала ФГБУ «ФКП </w:t>
      </w:r>
      <w:proofErr w:type="spell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Росреестра</w:t>
      </w:r>
      <w:proofErr w:type="spellEnd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» по Краснодарскому краю: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Место нахождения (почтовый адрес): 3</w:t>
      </w:r>
      <w:r w:rsidR="00884B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53500, Краснодарский край, </w:t>
      </w: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г. Темрюк, ул. </w:t>
      </w: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Таманская</w:t>
      </w:r>
      <w:proofErr w:type="gramEnd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, 58.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График работы: понедельник-четверг с 8-00 до 17-00, пятница с 8-00 до 16-00, суббота, воскресенье - выходные дни.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Контактный телефон: 8 (86148) 4-43-51.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 сайт: www.kadastr-23.ru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Адрес электронной почты: fgu23@u23.rosreestr.ru.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Инспекция Федеральной налоговой службы России по Темрюкскому району Краснодарского края: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Место нахождения (почтовый адрес): 353500, Краснодарский к</w:t>
      </w:r>
      <w:r w:rsidR="00884B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рай, </w:t>
      </w: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г. Темрюк, ул. Ленина, 102 «б».</w:t>
      </w:r>
      <w:proofErr w:type="gramEnd"/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Контактный телефон: 8 (86148) 4-43-70.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 работы: понедельник – четверг с 9-00 до 18-00, пятница с 9-00 до 16-45, суббота с 10-00 до 15-00 (1 и 3-я каждого месяца). Время работы операционного зала без перерыва: понедельник, среда с 9-00 до 18-00, вторник, четверг с 9-00 до 20-00, пятница с 9-00 </w:t>
      </w: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16-45, воскресенье – выходной день.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 сайт: www.nalog.ru/rn23.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Адрес электронной почты: i235200@r23.nalog.ru.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Филиал ГУП «</w:t>
      </w:r>
      <w:proofErr w:type="spell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Крайтехинвентаризация</w:t>
      </w:r>
      <w:proofErr w:type="spellEnd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краевое БТИ» по Темрюкскому району: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Место нахождения (почтовый адрес): 353500, Краснодарский край, Темрюкский район, г. Темрюк, ул. Ленина, д. 2а.</w:t>
      </w:r>
      <w:proofErr w:type="gramEnd"/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График работы: понедельник -  четверг с 8.00 до 17.00, пятница с 8.00 до 16.00 (перерыв 12.00 до 13.00), суббота и воскресенье - выходные дни. Контактный телефон: 8(86148) 5-19-70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 сайт: www.kubbti.ru.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Адрес электронной почты: temryk@kubbti.ru;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Организации, эксплуатирующие инженерные сети: 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Филиал «Таманский групповой водопровод» ООО «</w:t>
      </w:r>
      <w:proofErr w:type="spell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Югводоканал</w:t>
      </w:r>
      <w:proofErr w:type="spellEnd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» Филиал «Таманский групповой водопровод».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Место нахождения (почтовый адрес): 353530, Краснодарский край, Темрюкский район, ст. Старотитаровская, 2 подъем.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График работы: вторник – с 9.00  до 11.00.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Контактный телефон: 8(86148) 908-61, 908-64.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</w:t>
      </w: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электронной</w:t>
      </w:r>
      <w:proofErr w:type="gramEnd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почты12.00 до 12.36: vodatamani@mail.ru. 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унитарное предприятие Темрюкского городского поселения Темрюкского района «Темрюкское управление жилищно-коммунальным хозяйством»: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Место нахождения:353507, Краснодарский край, </w:t>
      </w:r>
      <w:r w:rsidR="00884BB4">
        <w:rPr>
          <w:rFonts w:ascii="Times New Roman" w:hAnsi="Times New Roman" w:cs="Times New Roman"/>
          <w:color w:val="000000" w:themeColor="text1"/>
          <w:sz w:val="28"/>
          <w:szCs w:val="28"/>
        </w:rPr>
        <w:t>г. Темрюк,</w:t>
      </w: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ул. </w:t>
      </w: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Первомайская</w:t>
      </w:r>
      <w:proofErr w:type="gramEnd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, д. 39/1.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Адрес электронной почты: TUJKX@mail.ru.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График работы: понедельник -  четверг – с 7.45 до  17.00, пятница – с 8.00 до 10.00 (перерыв 12.00 – 13.00); суббота, воскресенье - выходные дни.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Контактный телефон:  8 (86148) 4-19-41; 4-32-05; 5-49-34.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Адрес электронной почты:  TUJKX@mail.ru.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Диспетчерская служба работает круглосуточно, аварийно-ремонтная служба с 7-45 до 20-00.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ПАО «Кубаньэнерго»: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Место нахождения: Краснодарский край, 353500, г. Темрюк, ул. Карла Маркса, 137А.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 работ: понедельник – четверг – с 8.00 до 17.00, пятница – с 8.00 до 15.00 (перерыв с 12.00 </w:t>
      </w: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12.36).</w:t>
      </w:r>
    </w:p>
    <w:p w:rsidR="00E01869" w:rsidRPr="00D87BB1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Контактный телефон: в(86148)4-28-71.</w:t>
      </w:r>
    </w:p>
    <w:p w:rsidR="00E01869" w:rsidRPr="00D87BB1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>Адрес электронной почты: klient@slavseti.ru</w:t>
      </w:r>
    </w:p>
    <w:p w:rsidR="00E01869" w:rsidRPr="00D87BB1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ООО «Газпром  </w:t>
      </w:r>
      <w:proofErr w:type="spellStart"/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>межрегионгаз</w:t>
      </w:r>
      <w:proofErr w:type="spellEnd"/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Краснодар»:</w:t>
      </w:r>
    </w:p>
    <w:p w:rsidR="00E01869" w:rsidRPr="00D87BB1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>Место нахождения: Краснодарский край, г. Темрюк, ул. Шевченко, 92.</w:t>
      </w:r>
    </w:p>
    <w:p w:rsidR="00E01869" w:rsidRPr="00D87BB1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 работ: понедельник – четверг – с 8.00 до 17.00, пятница – с 8.15 до 15.45 (перерыв с 12.00 </w:t>
      </w:r>
      <w:proofErr w:type="gramStart"/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12.45).</w:t>
      </w:r>
    </w:p>
    <w:p w:rsidR="00E01869" w:rsidRPr="00D87BB1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>Контактный телефон: (86148) 4-40-26.</w:t>
      </w:r>
    </w:p>
    <w:p w:rsid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электронной почты: </w:t>
      </w:r>
      <w:hyperlink r:id="rId10" w:history="1">
        <w:r w:rsidR="00884BB4" w:rsidRPr="00BA368F">
          <w:rPr>
            <w:rStyle w:val="aa"/>
            <w:rFonts w:ascii="Times New Roman" w:hAnsi="Times New Roman" w:cs="Times New Roman"/>
            <w:sz w:val="28"/>
            <w:szCs w:val="28"/>
          </w:rPr>
          <w:t>temruk_krg@mail.ru</w:t>
        </w:r>
      </w:hyperlink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4BB4" w:rsidRDefault="00884BB4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884BB4" w:rsidRPr="00884BB4" w:rsidRDefault="00884BB4" w:rsidP="00884B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</w:rPr>
      </w:pPr>
      <w:r w:rsidRPr="00884BB4">
        <w:rPr>
          <w:rFonts w:ascii="Times New Roman" w:eastAsia="Times New Roman" w:hAnsi="Times New Roman" w:cs="Courier New"/>
          <w:b/>
          <w:sz w:val="28"/>
          <w:szCs w:val="28"/>
        </w:rPr>
        <w:t xml:space="preserve">Перечень многофункциональных центров предоставления государственных и муниципальных услуг </w:t>
      </w:r>
    </w:p>
    <w:p w:rsidR="00884BB4" w:rsidRDefault="00884BB4" w:rsidP="00884B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</w:rPr>
      </w:pPr>
      <w:r w:rsidRPr="00884BB4">
        <w:rPr>
          <w:rFonts w:ascii="Times New Roman" w:eastAsia="Times New Roman" w:hAnsi="Times New Roman" w:cs="Courier New"/>
          <w:b/>
          <w:sz w:val="28"/>
          <w:szCs w:val="28"/>
        </w:rPr>
        <w:t>Краснодарского края</w:t>
      </w:r>
    </w:p>
    <w:p w:rsidR="00884BB4" w:rsidRPr="00884BB4" w:rsidRDefault="00884BB4" w:rsidP="00884B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026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2410"/>
        <w:gridCol w:w="2551"/>
        <w:gridCol w:w="2410"/>
        <w:gridCol w:w="2268"/>
        <w:gridCol w:w="2126"/>
      </w:tblGrid>
      <w:tr w:rsidR="00884BB4" w:rsidRPr="00884BB4" w:rsidTr="007757AE">
        <w:trPr>
          <w:trHeight w:val="2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МФЦ, его подразделений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Местонахождение</w:t>
            </w:r>
          </w:p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МФЦ, его подразделений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График работы МФЦ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Официальный сайт МФЦ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 и адрес электронной почты МФЦ для обращения заявителей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 Краснодар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МКУ МФЦ г. Краснодар, отдел «Западный»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Краснодар,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пр-кт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Чекистов, д. 37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Пн.-Пт.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08:00-17:00 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http://mfc.krd.ru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8(861)2189218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mfc@krd.ru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МКУ МФЦ г. Краснодар, отдел «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Карасунский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Краснодар, ул.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Сормовская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, д. 3/2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Пн.-Пт.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08:00-17:00 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http://mfc.krd.ru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8(861)2189218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mfc@krd.ru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МКУ МФЦ г. Краснодар, отдел «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Прикубанский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г. Краснодар, ул. Тургенева, д. 189/6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Пн.-Пт.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08:00-17:00 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http://mfc.krd.ru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8(861)2189218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mfc@krd.ru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МКУ МФЦ г. Краснодар, отдел «Прикубанский-2»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Краснодар, ул. им. А.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Покрышкина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, д. 34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Пн.-Пт.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08:00-17:00 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http://mfc.krd.ru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8(861)2189218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mfc@krd.ru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МКУ МФЦ г. Краснодар, отдел «Центральный»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Краснодар, ул.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Леваневского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, д. 174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Пн.-Пт.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08:00-17:00 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http://mfc.krd.ru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8(861)2189218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mfc@krd.ru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Город-курорт Анапа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МКУ МФЦ г. Анапа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г. Анапа, ул. Шевченко, д. 288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, корп. 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Пн.-Сб. 09:00-20:00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- выходной    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http://mfcanapa.ru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8(86133)53340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anapa-mfc@mail.ru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 Армавир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МКУ МФЦ г. Армавир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г. Армавир, ул. Розы Люксембург, д. 146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Пн., Вт., Чт., Пт. 08:00-18:00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08:00-13:00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http://armavir.e-mfc.ru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8(86137)31825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mfc.armavir@mail.ru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Город-курорт Геленджик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МКУ МФЦ г. Геленджик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г. Геленджик, ул. Горького, д. 11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Пн.-Пт.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 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10:00-20:00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http://gelendzhik.e-mfc.ru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8(86141)35549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mfc@gelendzhik.org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 Горячий Ключ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МКУ МФЦ г. Горячий Ключ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г. Горячий Ключ, ул. Ленина, д. 156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Пн., Вт., Чт., Пт. 08:00-18:00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Ср.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09:00-14:00 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http://mfc.gorkluch.ru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8(86159)44036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mfc-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gk@rambler.ru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Город-герой Новороссийск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МБУ МФЦ г. Новороссийск, отдел «Центральный»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Новороссийск, ул. 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Бирюзова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, д. 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Пн.-Пт.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08:00-17:00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http://mfc.admnvrsk.ru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8(86176)71650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mfcnvrsk@yandex.ru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МБУ МФЦ г. Новороссийск, отдел «Южный»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Новороссийск,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пр-кт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Дзержинского, д. 156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Пн.-Пт.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08:00-17:00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http://mfc.admnvrsk.ru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8(86176)71650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mfcnvrsk@yandex.ru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</w:t>
            </w:r>
            <w:r w:rsidRPr="00884B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Сочи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МАУ МФЦ г. Сочи, отдел «Адлерский»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г. Сочи, ул. Кирова, д. 53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Пн.-Сб. 09:00-20:00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http://mfcsochi.ru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8(800)4444700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 info@mfcsochi.ru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МАУ МФЦ г. Сочи, отдел «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Лазаревский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г. Сочи, ул. Лазарева, д. 58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Пн.-Сб. 09:00-20:00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http://mfcsochi.ru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8(800)4444700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 info@mfcsochi.ru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МАУ МФЦ г. Сочи, отдел «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Хостинский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г. Сочи, ул. 20 Горно-Стрелковой дивизии, д. 18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Пн.-Сб. 09:00-20:00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http://mfcsochi.ru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8(800)4444700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 info@mfcsochi.ru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МАУ МФЦ г. Сочи, отдел «Центральный»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г. Сочи, ул. Юных Ленинцев, д. 10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Пн.-Сб. 09:00-20:00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http://mfcsochi.ru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8(800)4444700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 info@mfcsochi.ru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Абинский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МКУ МФЦ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Абинского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г. Абинск, ул. Интернациональная, д. 35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Пн. 08:00-20:00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Вт.-Пт. 08:00-18:00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08:00-13:00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http://abinskmfc.ru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8(86150)42037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8(86150)42065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mfc-abinsk@mail.ru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Апшеронский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МКУ МФЦ Апшеронского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г. Апшеронск, ул. Ворошилова, д. 54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Пн.-Чт. 08:00-18:00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Пт.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08:00-14:00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http://www.apsheronsk-mfc.ru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8(86152)25230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mfc.apsheronsk@mail.ru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Белоглинский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МКУ МФЦ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Белоглинского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с. Белая Глина, ул. Первомайская, д. 161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Пн.-Чт. 08:00-17:00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Пт. 08:00-16:00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б., 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http://belglin.e-mfc.ru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8(86154)72524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mfcbelglin@mail.ru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МКУ МФЦ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Белореченск, ул. 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Красная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, д. 46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Пн.,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Cб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. 08:00-17:00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Вт.-Пт.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http://bel.e-mfc.ru/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8(86155)33744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bel.mfc@mail.ru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 МФЦ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ст. Брюховецкая, ул. Ленина, д. 1/1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Пн.-Пт.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08:00-14:00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http://mfc-br.ru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8(86156)31039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mfc.bruhoveckaya@mail.ru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 МФЦ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раойна</w:t>
            </w:r>
            <w:proofErr w:type="spellEnd"/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ст. Выселки, ул.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Лунёва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, д. 57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Пн.-Пт. 08:00-17:00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б., 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http://viselki.e-mfc.ru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8(86157)73440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mfc.2010@yandex.ru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район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МКУ МФЦ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г. Гулькевичи, ул. Советская, д. 29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Пн., Ср, Чт., Пт. 08:00-18:00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Вт.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09:00-16:00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http://mfcgul.ru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8(86160)33077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info@mfcgul.ru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Динской муниципальный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БУ МФЦ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Динского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раойна</w:t>
            </w:r>
            <w:proofErr w:type="spellEnd"/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ст. Динская, ул. Красная, д. 112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Пн., Вт., Чт., Пт. 08:00-18:00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Ср.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08:00-15:00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http://dinsk.e-mfc.ru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8(86162)66414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mfc_dinsk@mail.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 МФЦ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Ейск, ул. </w:t>
            </w:r>
            <w:proofErr w:type="spellStart"/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Армавирская</w:t>
            </w:r>
            <w:proofErr w:type="spellEnd"/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, д. 45/2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Пн., Вт., Чт., Пт. 08:00-18:00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08:00-15:00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http://eysk.e-mfc.ru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8(86132)37181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8(86132)37161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mfc_eisk@mail.ru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Кавказский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МКУ МФЦ Кавказского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г. Кропоткин, пер. Коммунальный, д. 8/1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Пн., Вт., Чт., Пт. 08:00-18:00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08:00-17:00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http://kavkazskaya.e-mfc.ru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8(86138)76799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kavmfc@yandex.ru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Калининский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МКУ МФЦ Калининского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ст. Калининская, ул. Фадеева, д. 148/5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Пн.-Пт. 09:00-17:00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б., 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http://kalina.e-mfc.ru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8(86163)22709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mfc-kalina@rambler.ru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Каневской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МКУ МФЦ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Каневского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ст. Каневская, ул. Горького, д. 58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Пн., Вт., Чт., Пт. 08:00-18:30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08:00-14:00   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http://kanevskaya.e-mfc.ru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8(86164)45191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8(86164)45188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mfc@kanevskadm.ru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Кореновский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 МФЦ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Кореновского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г. Кореновск, ул. Ленина, д. 128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Пн., Вт., Чт., Пт. 08:00-18:00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09:00-13:00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http://mfc.korenovsk.ru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8(86142)46240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8(86142)46261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mfc@admkor.ru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Красноармейский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МКБУ МФЦ Красноармейского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ст. Полтавская, ул. Просвещения, д. 107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Пн., Ср., Чт., Пт. 08:00-18:30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Вт.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08:00-14:00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http://krasnarm.e-mfc.ru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8(86165)40897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mfc.krasnarm@mail.ru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Крыловский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МБУ МФЦ Крыловского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ст. Крыловская, ул. Орджоникидзе, д. 32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Пн.-Пт. 08:00-16:00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перерыв 12:00-13:00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08:00-13:00            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http://krilovsk.e-mfc.ru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8(86161)35119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mfc.krilovskaya@mail.ru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Крымский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МАУ МФЦ Крымского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Крымск, ул.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Адагумская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, д. 153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 09:00-20:00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т., Пт. 08:00-18:00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Сб. 08:00 - 07:00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http://krymskmfc.ru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8(86131)43774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mfc.krymsk@mail.ru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Курганинский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МКУ МФЦ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Курганинского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г. Курганинск, ул. Калинина, д. 57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Пн., Вт., Чт., Пт. 08:00-18:00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08.00-14.00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http://kurganinsk.e-mfc.ru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8(86147)27799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8(86147)27545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mfc-kurganinsk@rambler.ru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Кущевский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 МФЦ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Кущевского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ст. Кущевская, пер. 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Школьный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, д. 55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Пн., Ср., Чт., Пт. 08:00-18:00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Вт.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08:00-13:00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http://mfckush.ru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8(800)3022290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8(86168)40290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mfckush@mail.ru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Лабинский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МБУ МФЦ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Лабинского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г. Лабинск, ул.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Победы, д. 177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Пн., Вт., Чт., Пт.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08:00-18:00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08:00-14:00            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http://labinsk.e-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8(86169)35618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8(86169)35610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mfc.labinsk@yandex.ru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Ленинградский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МБУ МФЦ Ленинградского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ст. Ленинградская, ул. Красная, д. 136 корп. А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Пн., Вт., Ср., Пт. 08:00-18:00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Чт.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 08:00-13:00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http://lenmfc.ru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8(86145)37898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Len_mfc@mail.ru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Мостовский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МБУ МФЦ Мостовского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. Мостовской, ул. Горького, д. 140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Пн., Ср., Чт., Пт. 08:00-18:00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Вт.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 08:00-13:00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http://mostovskoi.e-mfc.ru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8(86192)54384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most.mfc@mail.ru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МАУ МФЦ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Новокубанск, ул. 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Первомайская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, д. 134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Пн., Вт., Ср., Пт. 08:00-18:00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Чт.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08:00-13:00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http://novokubansk.e-mfc.ru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8(86195)31161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mfc31161@yandex.ru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Новопокровский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МБУ МФЦ Новопокровского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ст. Новопокровская, ул. Ленина, д. 113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Пн., Вт., Ср., Чт. 08:00-17:00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Пт. 08:00-16:00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08:00-13:00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http://novopokrovsk.e-mfc.ru/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8(86149)73742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novopokrovskii_mfc@mail.ru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Отрадненский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 МФЦ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Отраднского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ст. Отрадная, ул. Красная, д. 67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/2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Пн., Вт., Чт., Пт. 08:00-17:00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08:00-13:00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http://mfc.otradnaya.ru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8(86144)34621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mfc.otradnaya@mail.ru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Павловский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МБУ МФЦ Павловского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ст. Павловская, ул. Гладкова, д. 11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Пн., Ср., Пт. 08:00-18:00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т., Чт. 08:00-20:00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Сб. 08:00-16:00      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Вс. - выходной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http://www.mfc.pavlraion.ru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8(86191)54595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mfc-pavlovskii@mail.ru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Приморско-Ахтарский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МКУ МФЦ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Приморско-Ахтарского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Приморско-Ахтарск,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ул. 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Фестивальная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, д. 57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Пн., Вт., Чт., Пт. 08:00-18:00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08:00-13:00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http://mfc-prahtarsk.ru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8(86143)31837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8(86143)31838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.prаhtаrsk@mаil.ru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Северский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МБУ МФЦ Северского района, отдел «Афипский»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. Афипский, ул. 50 лет Октября, д. 30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Пн.-Пт. 09:00-17:00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б., 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http://sevmfc.ru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8(961)5325404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sevmfc@mail.ru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МБУ МФЦ Северского района, отдел «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Ильский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Ильский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, ул. Ленина, д. 186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 08:00-20:00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Вт.-Пт. 08:00-18:00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08:00-13:00      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Вс. - выходной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http://sevmfc.ru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8(961)8512980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sevmfc@mail.ru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МБУ МФЦ Северского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ст. Северская, ул. Ленина, д. 121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 08:00-20:00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Вт.-Пт. 08:00-18:00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 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08:00-13:00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http://sevmfc.ru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8(86166)20104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sevmfc@mail.ru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Славянский муниципальный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МАУ МФЦ Славянского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г. Славянск-на-Кубани,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ул.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Отдельская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, д. 324, помещение № 1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Пн., Вт., Чт., Пт. 08:00-18:30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Ср.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08:00-14:00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http://slavmfc.ru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8(86146)25885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mfc@slavmfc.ru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МКУ МФЦ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ст. Староминская, ул. Коммунаров, д. 86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Пн., Вт., Чт., Пт. 08:00-18:00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08:00-12:00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http://starmin.e-mfc.ru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8(86153)43408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mfc.starominsk@yandex.ru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Тбилисский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МБУ МФЦ Тбилисского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ст. Тбилисская, ул. Новая, д. 7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Пн., Вт., Чт., Пт. 08:00-18:00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08:00-16:00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http://mfc.tbilisskaya.com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8(86158)33192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mfctbil@mail.ru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Темрюкский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МБУ МФЦ Темрюкского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г. Темрюк, ул. Розы Люксембург/Гоголя, д. 65/90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Пн., Вт., Чт., Пт. 08:00-18:30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08:00-14:00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http://mfc.temryuk.ru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8(86148)54445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mfctemryuk@yandex.ru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МКУ МФЦ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г. Тимашевск, ул. Пионерская, д. 90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Пн., Вт., Чт., Пт. 08:00-18:00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Ср.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08:00-14:00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http://mfc.timregion.ru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8(86130)42582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mfctim@yandex.ru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Тихорецкий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МКУ МФЦ Тихорецкого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Тихорецк, ул. Энгельса, д. 76 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Д-Е</w:t>
            </w:r>
            <w:proofErr w:type="gramEnd"/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Пн.-Пт. 08:00-20:00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09:00-14:00        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 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http://tihoreck.e-mfc.ru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8(86196)75479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tihoresk-mfc@yandex.ru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Туапсинский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МКУ МФЦ Туапсинского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г. Туапсе, ул. Горького, д. 28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 10:00-20:00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Вт.-Пт. 09:00-19:00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09:00-13:00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http://mfc.tuapseregion.ru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8(86167)29738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mfc-tuapse@mail.ru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Успенский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МБУ МФЦ Успенского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Успенское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, ул. Калинина, д. 76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Пн.-Пт. 09:00-18:00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б., Вс.- 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http://uspenskiy.e-mfc.ru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8(86140)55693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mfc.uspenskiy@mail.ru</w:t>
            </w:r>
          </w:p>
        </w:tc>
      </w:tr>
      <w:tr w:rsidR="00884BB4" w:rsidRPr="00884BB4" w:rsidTr="007757AE">
        <w:trPr>
          <w:trHeight w:val="20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Усть-Лабинский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 МФЦ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Усть-Лабинского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г. Усть-Лабинск, ул. Ленина, д. 43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 08:00-20:00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Вт.-Пт. 08:00-18:00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б. 08:00-16:00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Вс. - выходной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http://ust-lab.e-mfc.ru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8(86135)50137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mfc-ustlab@mail.ru</w:t>
            </w:r>
          </w:p>
        </w:tc>
      </w:tr>
      <w:tr w:rsidR="00884BB4" w:rsidRPr="00884BB4" w:rsidTr="007757AE">
        <w:trPr>
          <w:trHeight w:val="1111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 МФЦ </w:t>
            </w:r>
            <w:proofErr w:type="spell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Щербиновского</w:t>
            </w:r>
            <w:proofErr w:type="spell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ст. Старощербиновская, ул. Чкалова, д. 92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BB4" w:rsidRPr="00884BB4" w:rsidRDefault="00884BB4" w:rsidP="0088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Пн.-Пт. 08:00-17:00</w:t>
            </w:r>
            <w:proofErr w:type="gramStart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б., Вс. - выходной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http://mfc.staradm.ru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4BB4" w:rsidRPr="00884BB4" w:rsidRDefault="00884BB4" w:rsidP="0088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t>8(86151)77714</w:t>
            </w:r>
            <w:r w:rsidRPr="00884B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mfc_scherbin@mail.ru</w:t>
            </w:r>
          </w:p>
        </w:tc>
      </w:tr>
    </w:tbl>
    <w:p w:rsidR="00E01869" w:rsidRPr="005742A8" w:rsidRDefault="00E01869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49B6" w:rsidRDefault="005149B6" w:rsidP="0051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10207"/>
      </w:tblGrid>
      <w:tr w:rsidR="002D7730" w:rsidTr="00884BB4">
        <w:tc>
          <w:tcPr>
            <w:tcW w:w="4927" w:type="dxa"/>
          </w:tcPr>
          <w:p w:rsidR="002D7730" w:rsidRDefault="002D7730" w:rsidP="002D7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2D7730" w:rsidRDefault="002D7730" w:rsidP="002D7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D7730" w:rsidRDefault="002D7730" w:rsidP="002D7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10207" w:type="dxa"/>
          </w:tcPr>
          <w:p w:rsidR="002D7730" w:rsidRDefault="002D7730" w:rsidP="002D77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730" w:rsidRDefault="002D7730" w:rsidP="002D77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730" w:rsidRDefault="002D7730" w:rsidP="002D77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Рытов</w:t>
            </w:r>
          </w:p>
        </w:tc>
      </w:tr>
    </w:tbl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26A5" w:rsidRDefault="00C826A5"/>
    <w:sectPr w:rsidR="00C826A5" w:rsidSect="007757AE">
      <w:headerReference w:type="default" r:id="rId11"/>
      <w:headerReference w:type="first" r:id="rId12"/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398" w:rsidRDefault="00247398" w:rsidP="00BA3D54">
      <w:pPr>
        <w:spacing w:after="0" w:line="240" w:lineRule="auto"/>
      </w:pPr>
      <w:r>
        <w:separator/>
      </w:r>
    </w:p>
  </w:endnote>
  <w:endnote w:type="continuationSeparator" w:id="0">
    <w:p w:rsidR="00247398" w:rsidRDefault="00247398" w:rsidP="00BA3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398" w:rsidRDefault="00247398" w:rsidP="00BA3D54">
      <w:pPr>
        <w:spacing w:after="0" w:line="240" w:lineRule="auto"/>
      </w:pPr>
      <w:r>
        <w:separator/>
      </w:r>
    </w:p>
  </w:footnote>
  <w:footnote w:type="continuationSeparator" w:id="0">
    <w:p w:rsidR="00247398" w:rsidRDefault="00247398" w:rsidP="00BA3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95049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757AE" w:rsidRPr="00B37662" w:rsidRDefault="007757AE" w:rsidP="00B3766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3766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3766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37662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B3766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529044"/>
      <w:docPartObj>
        <w:docPartGallery w:val="Page Numbers (Top of Page)"/>
        <w:docPartUnique/>
      </w:docPartObj>
    </w:sdtPr>
    <w:sdtContent>
      <w:p w:rsidR="007757AE" w:rsidRDefault="007757A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757AE" w:rsidRDefault="007757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9B6"/>
    <w:rsid w:val="00061F16"/>
    <w:rsid w:val="000D0F20"/>
    <w:rsid w:val="0011352A"/>
    <w:rsid w:val="001406CD"/>
    <w:rsid w:val="0019435E"/>
    <w:rsid w:val="00196403"/>
    <w:rsid w:val="00247398"/>
    <w:rsid w:val="002A1E50"/>
    <w:rsid w:val="002B5732"/>
    <w:rsid w:val="002D7730"/>
    <w:rsid w:val="003159F0"/>
    <w:rsid w:val="00342B80"/>
    <w:rsid w:val="00350395"/>
    <w:rsid w:val="003924A2"/>
    <w:rsid w:val="004238AA"/>
    <w:rsid w:val="0044404F"/>
    <w:rsid w:val="00471954"/>
    <w:rsid w:val="0048621F"/>
    <w:rsid w:val="005149B6"/>
    <w:rsid w:val="0052633B"/>
    <w:rsid w:val="005C6A98"/>
    <w:rsid w:val="005C7221"/>
    <w:rsid w:val="00601468"/>
    <w:rsid w:val="007757AE"/>
    <w:rsid w:val="007A4C32"/>
    <w:rsid w:val="007E2FF2"/>
    <w:rsid w:val="00870E39"/>
    <w:rsid w:val="00884BB4"/>
    <w:rsid w:val="008E4CA2"/>
    <w:rsid w:val="00905823"/>
    <w:rsid w:val="009215B0"/>
    <w:rsid w:val="00961060"/>
    <w:rsid w:val="00A73DC6"/>
    <w:rsid w:val="00A75935"/>
    <w:rsid w:val="00AA71C6"/>
    <w:rsid w:val="00AB7DB7"/>
    <w:rsid w:val="00AE64D4"/>
    <w:rsid w:val="00B37662"/>
    <w:rsid w:val="00B87EBB"/>
    <w:rsid w:val="00BA3D54"/>
    <w:rsid w:val="00BC7E76"/>
    <w:rsid w:val="00BE56BC"/>
    <w:rsid w:val="00BF4F42"/>
    <w:rsid w:val="00C826A5"/>
    <w:rsid w:val="00C83624"/>
    <w:rsid w:val="00CF4FBF"/>
    <w:rsid w:val="00DE7746"/>
    <w:rsid w:val="00E01869"/>
    <w:rsid w:val="00E73950"/>
    <w:rsid w:val="00EB42D7"/>
    <w:rsid w:val="00FE4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9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3D5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3D5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3D54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7E2F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9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3D5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3D5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3D54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7E2F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mryu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temruk_krg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mruk@mo.krasnoda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2801</Words>
  <Characters>15972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18736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Ляшенко</cp:lastModifiedBy>
  <cp:revision>6</cp:revision>
  <cp:lastPrinted>2016-04-29T06:35:00Z</cp:lastPrinted>
  <dcterms:created xsi:type="dcterms:W3CDTF">2016-04-15T12:45:00Z</dcterms:created>
  <dcterms:modified xsi:type="dcterms:W3CDTF">2016-04-29T06:39:00Z</dcterms:modified>
</cp:coreProperties>
</file>